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37F74CD8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PYRAMID SLINGSHOT                 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Beginner to Intermediate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CA212D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28C4D335" w14:textId="77777777" w:rsidR="00E44265" w:rsidRDefault="00000000" w:rsidP="00CA212D">
            <w:pPr>
              <w:spacing w:after="150" w:line="276" w:lineRule="auto"/>
            </w:pPr>
            <w:r>
              <w:rPr>
                <w:sz w:val="22"/>
                <w:szCs w:val="22"/>
              </w:rPr>
              <w:t xml:space="preserve">Students build simple slingshots that launch projectiles at least </w:t>
            </w:r>
            <w:r>
              <w:rPr>
                <w:color w:val="2F7D98"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feet.</w:t>
            </w:r>
          </w:p>
          <w:p w14:paraId="368DF215" w14:textId="77777777" w:rsidR="00E44265" w:rsidRDefault="00000000" w:rsidP="00CA212D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1E98A95C" w14:textId="77777777" w:rsidR="00E44265" w:rsidRDefault="00000000" w:rsidP="00CA212D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None for basic example</w:t>
            </w:r>
          </w:p>
          <w:p w14:paraId="7AF75F87" w14:textId="68F45A38" w:rsidR="00E44265" w:rsidRDefault="00000000" w:rsidP="00CA212D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14DF4206" w14:textId="77777777" w:rsidR="00E44265" w:rsidRDefault="00000000" w:rsidP="00CA212D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Energy transformation</w:t>
            </w:r>
            <w:r>
              <w:rPr>
                <w:sz w:val="22"/>
                <w:szCs w:val="22"/>
              </w:rPr>
              <w:t xml:space="preserve"> is when one kind of energy turns into a different form.</w:t>
            </w:r>
          </w:p>
          <w:p w14:paraId="760B4C17" w14:textId="77777777" w:rsidR="00E44265" w:rsidRDefault="00000000" w:rsidP="00CA212D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Trusses</w:t>
            </w:r>
            <w:r>
              <w:rPr>
                <w:sz w:val="22"/>
                <w:szCs w:val="22"/>
              </w:rPr>
              <w:t xml:space="preserve"> are triangles used in engineering to strengthen a structure.</w:t>
            </w:r>
          </w:p>
          <w:p w14:paraId="0B9AB774" w14:textId="070EC6C1" w:rsidR="00911AF6" w:rsidRDefault="00911AF6" w:rsidP="00CA212D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47482E0A" w14:textId="77777777" w:rsidR="00E44265" w:rsidRDefault="00000000" w:rsidP="00CA212D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Make a triangle by taping </w:t>
            </w:r>
            <w:r>
              <w:rPr>
                <w:color w:val="2F7D98"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dowels together end-to-end, and make a square in the same way</w:t>
            </w:r>
          </w:p>
          <w:p w14:paraId="5DCBDA3F" w14:textId="77777777" w:rsidR="00E44265" w:rsidRDefault="00000000" w:rsidP="00CA212D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 up a designated testing area with target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248A2A36" w:rsidR="00911AF6" w:rsidRDefault="00F6670D" w:rsidP="00A427EA">
            <w:pPr>
              <w:spacing w:before="80" w:after="50"/>
              <w:ind w:left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FE046B" wp14:editId="50C221BC">
                      <wp:simplePos x="0" y="0"/>
                      <wp:positionH relativeFrom="column">
                        <wp:posOffset>100259</wp:posOffset>
                      </wp:positionH>
                      <wp:positionV relativeFrom="paragraph">
                        <wp:posOffset>3322884</wp:posOffset>
                      </wp:positionV>
                      <wp:extent cx="2807970" cy="711200"/>
                      <wp:effectExtent l="0" t="0" r="11430" b="12700"/>
                      <wp:wrapNone/>
                      <wp:docPr id="634571062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7970" cy="711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533D">
                                  <a:alpha val="9804"/>
                                </a:srgbClr>
                              </a:solidFill>
                              <a:ln w="6350">
                                <a:solidFill>
                                  <a:srgbClr val="D9533D">
                                    <a:alpha val="3529"/>
                                  </a:srgbClr>
                                </a:solidFill>
                              </a:ln>
                            </wps:spPr>
                            <wps:txbx>
                              <w:txbxContent>
                                <w:p w14:paraId="555B161B" w14:textId="5F6A0ED2" w:rsidR="00A427EA" w:rsidRDefault="00A427EA" w:rsidP="001B0C40">
                                  <w:pPr>
                                    <w:spacing w:before="30" w:after="50"/>
                                    <w:suppressOverlap/>
                                  </w:pPr>
                                  <w:r w:rsidRPr="00A427EA">
                                    <w:rPr>
                                      <w:color w:val="D9533D"/>
                                      <w:sz w:val="20"/>
                                      <w:szCs w:val="20"/>
                                    </w:rPr>
                                    <w:t>▍</w:t>
                                  </w:r>
                                  <w:r>
                                    <w:rPr>
                                      <w:b/>
                                      <w:bCs/>
                                      <w:color w:val="5A8FD7"/>
                                      <w:spacing w:val="2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color w:val="D9533D"/>
                                      <w:spacing w:val="20"/>
                                      <w:sz w:val="17"/>
                                      <w:szCs w:val="17"/>
                                    </w:rPr>
                                    <w:t>SAFETY</w:t>
                                  </w:r>
                                </w:p>
                                <w:p w14:paraId="226BE320" w14:textId="44E0E780" w:rsidR="00A427EA" w:rsidRPr="003F173E" w:rsidRDefault="00A427EA" w:rsidP="00CA212D">
                                  <w:pPr>
                                    <w:spacing w:after="240" w:line="276" w:lineRule="auto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2B4710">
                                    <w:t>Always aim the slingshot away from people and breakables</w:t>
                                  </w:r>
                                </w:p>
                                <w:p w14:paraId="21D7BEB3" w14:textId="77777777" w:rsidR="00A427EA" w:rsidRDefault="00A427E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FE0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7.9pt;margin-top:261.65pt;width:221.1pt;height:5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" fillcolor="#d9533d" strokecolor="#d9533d" strokeweight=".5pt">
                      <v:fill opacity="6425f"/>
                      <v:stroke opacity="2313f"/>
                      <v:textbox>
                        <w:txbxContent>
                          <w:p w14:paraId="555B161B" w14:textId="5F6A0ED2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SAFETY</w:t>
                            </w:r>
                          </w:p>
                          <w:p w14:paraId="226BE320" w14:textId="44E0E780" w:rsidR="00A427EA" w:rsidRPr="003F173E" w:rsidRDefault="00A427EA" w:rsidP="00CA212D">
                            <w:pPr>
                              <w:spacing w:after="240" w:line="276" w:lineRule="auto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2B4710">
                              <w:t>Always aim the slingshot away from people and breakables</w:t>
                            </w:r>
                          </w:p>
                          <w:p w14:paraId="21D7BEB3" w14:textId="77777777" w:rsidR="00A427EA" w:rsidRDefault="00A427EA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6F793A8" w14:textId="2EDBEA01" w:rsidR="00234347" w:rsidRDefault="009D76E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05A5D733">
                <wp:simplePos x="0" y="0"/>
                <wp:positionH relativeFrom="column">
                  <wp:posOffset>3891915</wp:posOffset>
                </wp:positionH>
                <wp:positionV relativeFrom="paragraph">
                  <wp:posOffset>100936</wp:posOffset>
                </wp:positionV>
                <wp:extent cx="2792821" cy="3048000"/>
                <wp:effectExtent l="0" t="0" r="13970" b="1270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048000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416C186C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3B46F676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4DA2CCC5" w14:textId="77777777" w:rsidR="00A427EA" w:rsidRDefault="00A427EA" w:rsidP="00CA212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9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dowels</w:t>
                            </w:r>
                          </w:p>
                          <w:p w14:paraId="46881A2A" w14:textId="77777777" w:rsidR="00A427EA" w:rsidRDefault="00A427EA" w:rsidP="00CA212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straw</w:t>
                            </w:r>
                          </w:p>
                          <w:p w14:paraId="797AA496" w14:textId="2A1BCF74" w:rsidR="00A427EA" w:rsidRDefault="00A427EA" w:rsidP="00CA212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short r</w:t>
                            </w:r>
                            <w:r w:rsidR="00B33DF0">
                              <w:rPr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3159AFB4" w14:textId="77777777" w:rsidR="00A427EA" w:rsidRDefault="00A427EA" w:rsidP="00CA212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cup</w:t>
                            </w:r>
                          </w:p>
                          <w:p w14:paraId="5253F9DB" w14:textId="77777777" w:rsidR="00A427EA" w:rsidRDefault="00A427EA" w:rsidP="00CA212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projectiles</w:t>
                            </w:r>
                          </w:p>
                          <w:p w14:paraId="447310B4" w14:textId="77777777" w:rsidR="00A427EA" w:rsidRDefault="00A427EA" w:rsidP="00CA212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799EFCA7" w14:textId="77777777" w:rsidR="00A427EA" w:rsidRDefault="00A427EA" w:rsidP="00CA212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caution tape</w:t>
                            </w:r>
                          </w:p>
                          <w:p w14:paraId="57FE725B" w14:textId="77777777" w:rsidR="00A427EA" w:rsidRDefault="00A427EA" w:rsidP="00CA212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 (for teacher only)</w:t>
                            </w:r>
                          </w:p>
                          <w:p w14:paraId="6E3B9C5B" w14:textId="77777777" w:rsidR="00A427EA" w:rsidRDefault="00A427E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64F80ABB" w14:textId="77777777" w:rsidR="00A427EA" w:rsidRDefault="00A427EA" w:rsidP="00CA212D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Four-point slingshot</w:t>
                            </w:r>
                          </w:p>
                          <w:p w14:paraId="5D345ED2" w14:textId="77777777" w:rsidR="00A427EA" w:rsidRDefault="00A427EA" w:rsidP="00CA212D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Bring hot glue (</w:t>
                            </w:r>
                            <w:r>
                              <w:rPr>
                                <w:i/>
                                <w:i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per advanced student)</w:t>
                            </w:r>
                          </w:p>
                          <w:p w14:paraId="6BF7686E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06.45pt;margin-top:7.95pt;width:219.9pt;height:2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" fillcolor="#f5f8f9" strokecolor="#d6d6d6" strokeweight="1pt">
                <v:textbox>
                  <w:txbxContent>
                    <w:p w14:paraId="416C186C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3B46F676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4DA2CCC5" w14:textId="77777777" w:rsidR="00A427EA" w:rsidRDefault="00A427EA" w:rsidP="00CA212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9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dowels</w:t>
                      </w:r>
                    </w:p>
                    <w:p w14:paraId="46881A2A" w14:textId="77777777" w:rsidR="00A427EA" w:rsidRDefault="00A427EA" w:rsidP="00CA212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straw</w:t>
                      </w:r>
                    </w:p>
                    <w:p w14:paraId="797AA496" w14:textId="2A1BCF74" w:rsidR="00A427EA" w:rsidRDefault="00A427EA" w:rsidP="00CA212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short r</w:t>
                      </w:r>
                      <w:r w:rsidR="00B33DF0">
                        <w:rPr>
                          <w:sz w:val="22"/>
                          <w:szCs w:val="22"/>
                        </w:rPr>
                        <w:t xml:space="preserve">ubber </w:t>
                      </w:r>
                      <w:r>
                        <w:rPr>
                          <w:sz w:val="22"/>
                          <w:szCs w:val="22"/>
                        </w:rPr>
                        <w:t>band</w:t>
                      </w:r>
                    </w:p>
                    <w:p w14:paraId="3159AFB4" w14:textId="77777777" w:rsidR="00A427EA" w:rsidRDefault="00A427EA" w:rsidP="00CA212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cup</w:t>
                      </w:r>
                    </w:p>
                    <w:p w14:paraId="5253F9DB" w14:textId="77777777" w:rsidR="00A427EA" w:rsidRDefault="00A427EA" w:rsidP="00CA212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projectiles</w:t>
                      </w:r>
                    </w:p>
                    <w:p w14:paraId="447310B4" w14:textId="77777777" w:rsidR="00A427EA" w:rsidRDefault="00A427EA" w:rsidP="00CA212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799EFCA7" w14:textId="77777777" w:rsidR="00A427EA" w:rsidRDefault="00A427EA" w:rsidP="00CA212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caution tape</w:t>
                      </w:r>
                    </w:p>
                    <w:p w14:paraId="57FE725B" w14:textId="77777777" w:rsidR="00A427EA" w:rsidRDefault="00A427EA" w:rsidP="00CA212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 (for teacher only)</w:t>
                      </w:r>
                    </w:p>
                    <w:p w14:paraId="6E3B9C5B" w14:textId="77777777" w:rsidR="00A427EA" w:rsidRDefault="00A427E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64F80ABB" w14:textId="77777777" w:rsidR="00A427EA" w:rsidRDefault="00A427EA" w:rsidP="00CA212D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Four-point slingshot</w:t>
                      </w:r>
                    </w:p>
                    <w:p w14:paraId="5D345ED2" w14:textId="77777777" w:rsidR="00A427EA" w:rsidRDefault="00A427EA" w:rsidP="00CA212D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Bring hot glue (</w:t>
                      </w:r>
                      <w:r>
                        <w:rPr>
                          <w:i/>
                          <w:i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 per advanced student)</w:t>
                      </w:r>
                    </w:p>
                    <w:p w14:paraId="6BF7686E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D0B7D41" w14:textId="77777777" w:rsidR="00CA212D" w:rsidRDefault="00CA212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48A87AC" w14:textId="77777777" w:rsidR="00CA212D" w:rsidRDefault="00CA212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3AF3C8F" w14:textId="77777777" w:rsidR="00CA212D" w:rsidRDefault="00CA212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1D7C2EA" w14:textId="77777777" w:rsidR="00CA212D" w:rsidRDefault="00CA212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0AB24C2" w14:textId="77777777" w:rsidR="00CA212D" w:rsidRDefault="00CA212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D24028D" w14:textId="77777777" w:rsidR="00CA212D" w:rsidRDefault="00CA212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194F017" w14:textId="77777777" w:rsidR="00CA212D" w:rsidRDefault="00CA212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9F3B06C" w14:textId="77777777" w:rsidR="00CA212D" w:rsidRDefault="00CA212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A03E46E" w14:textId="77777777" w:rsidR="00CA212D" w:rsidRDefault="00CA212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54C3E3B8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CORK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15D25043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6570DD48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Firing less than 10 feet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6C0D354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There is not enough energy stored in the rubber bands</w:t>
            </w:r>
          </w:p>
          <w:p w14:paraId="2F7CB658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cup is being released unevenly</w:t>
            </w:r>
          </w:p>
        </w:tc>
      </w:tr>
      <w:tr w:rsidR="00E44265" w14:paraId="1A500239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3352FCE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Breaking apart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DF4A51B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Reinforce the tape connections</w:t>
            </w:r>
          </w:p>
          <w:p w14:paraId="3EFBAD6B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Double-up the dowels on the side that’s breaking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7C097282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9EE36A0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C5D342E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project name and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40DB2E65" w14:textId="77777777" w:rsidR="00E44265" w:rsidRDefault="00E44265">
      <w:pPr>
        <w:spacing w:after="40"/>
      </w:pPr>
    </w:p>
    <w:p w14:paraId="60633AF3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Establish safety protocol at the beginning of class</w:t>
      </w:r>
    </w:p>
    <w:p w14:paraId="62433515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7F4C86C3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A9E33C2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0AF93F9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4B3DDFAE" w14:textId="77777777" w:rsidR="00E44265" w:rsidRDefault="00E44265" w:rsidP="00CA212D">
      <w:pPr>
        <w:spacing w:after="40" w:line="276" w:lineRule="auto"/>
      </w:pPr>
    </w:p>
    <w:p w14:paraId="49527263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Energy is stored in the rubber bands by stretching them.</w:t>
      </w:r>
    </w:p>
    <w:p w14:paraId="4C5854FE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When released, the stored </w:t>
      </w:r>
      <w:r>
        <w:rPr>
          <w:sz w:val="22"/>
          <w:szCs w:val="22"/>
          <w:u w:val="single"/>
        </w:rPr>
        <w:t>energy transforms</w:t>
      </w:r>
      <w:r>
        <w:rPr>
          <w:sz w:val="22"/>
          <w:szCs w:val="22"/>
        </w:rPr>
        <w:t xml:space="preserve"> into moving energy (kinetic energy) by firing the cork.</w:t>
      </w:r>
    </w:p>
    <w:p w14:paraId="7A07E87C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Define what a </w:t>
      </w:r>
      <w:r>
        <w:rPr>
          <w:sz w:val="22"/>
          <w:szCs w:val="22"/>
          <w:u w:val="single"/>
        </w:rPr>
        <w:t>truss</w:t>
      </w:r>
      <w:r>
        <w:rPr>
          <w:sz w:val="22"/>
          <w:szCs w:val="22"/>
        </w:rPr>
        <w:t xml:space="preserve"> is. The pyramid slingshot is a </w:t>
      </w:r>
      <w:r>
        <w:rPr>
          <w:sz w:val="22"/>
          <w:szCs w:val="22"/>
          <w:u w:val="single"/>
        </w:rPr>
        <w:t>truss</w:t>
      </w:r>
      <w:r>
        <w:rPr>
          <w:sz w:val="22"/>
          <w:szCs w:val="22"/>
        </w:rPr>
        <w:t>-based structure.</w:t>
      </w:r>
    </w:p>
    <w:p w14:paraId="603D1602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Explain that </w:t>
      </w:r>
      <w:r>
        <w:rPr>
          <w:sz w:val="22"/>
          <w:szCs w:val="22"/>
          <w:u w:val="single"/>
        </w:rPr>
        <w:t>trusses</w:t>
      </w:r>
      <w:r>
        <w:rPr>
          <w:sz w:val="22"/>
          <w:szCs w:val="22"/>
        </w:rPr>
        <w:t xml:space="preserve"> are strong because the shape of a triangle doesn’t change very easily.</w:t>
      </w:r>
    </w:p>
    <w:p w14:paraId="5AB33BC0" w14:textId="77777777" w:rsidR="00E44265" w:rsidRPr="00CA212D" w:rsidRDefault="00000000" w:rsidP="00CA212D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CA212D">
        <w:rPr>
          <w:sz w:val="22"/>
          <w:szCs w:val="22"/>
        </w:rPr>
        <w:t>Place your prepared triangle on a surface and press down. Note that it may bend, but it doesn’t really change its shape.</w:t>
      </w:r>
    </w:p>
    <w:p w14:paraId="59AF82FF" w14:textId="77777777" w:rsidR="00E44265" w:rsidRPr="00CA212D" w:rsidRDefault="00000000" w:rsidP="00CA212D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CA212D">
        <w:rPr>
          <w:sz w:val="22"/>
          <w:szCs w:val="22"/>
        </w:rPr>
        <w:t>Do the same with the square. Note that it easily collapses.</w:t>
      </w:r>
    </w:p>
    <w:p w14:paraId="2FED9778" w14:textId="77777777" w:rsidR="00E44265" w:rsidRPr="00CA212D" w:rsidRDefault="00000000" w:rsidP="00CA212D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CA212D">
        <w:rPr>
          <w:sz w:val="22"/>
          <w:szCs w:val="22"/>
        </w:rPr>
        <w:t xml:space="preserve">Triangles don’t flatten in the same way. The only way for a triangle to change its shape is if it breaks. This is what makes </w:t>
      </w:r>
      <w:r w:rsidRPr="00CA212D">
        <w:rPr>
          <w:sz w:val="22"/>
          <w:szCs w:val="22"/>
          <w:u w:val="single"/>
        </w:rPr>
        <w:t>trusses</w:t>
      </w:r>
      <w:r w:rsidRPr="00CA212D">
        <w:rPr>
          <w:sz w:val="22"/>
          <w:szCs w:val="22"/>
        </w:rPr>
        <w:t xml:space="preserve"> so strong.</w:t>
      </w:r>
    </w:p>
    <w:p w14:paraId="2C4A3218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F1037D7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FB48BB2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695AECA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students how to build the Basic Example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5 min</w:t>
            </w:r>
          </w:p>
        </w:tc>
      </w:tr>
    </w:tbl>
    <w:p w14:paraId="5F4055F6" w14:textId="77777777" w:rsidR="00E44265" w:rsidRDefault="00E44265">
      <w:pPr>
        <w:spacing w:after="40"/>
      </w:pPr>
    </w:p>
    <w:p w14:paraId="20C2EE6D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step-by-step how to build the slingshot</w:t>
      </w:r>
    </w:p>
    <w:p w14:paraId="77769B36" w14:textId="77777777" w:rsidR="00E44265" w:rsidRDefault="00000000" w:rsidP="00CA212D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You may have students follow along with you all at once if the majority of the class is very young (</w:t>
      </w:r>
      <w:r w:rsidRPr="00CA212D">
        <w:rPr>
          <w:sz w:val="22"/>
          <w:szCs w:val="22"/>
        </w:rPr>
        <w:t>1</w:t>
      </w:r>
      <w:r>
        <w:rPr>
          <w:sz w:val="22"/>
          <w:szCs w:val="22"/>
        </w:rPr>
        <w:t>st grade)</w:t>
      </w:r>
    </w:p>
    <w:p w14:paraId="5646ABDE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Emphasize the importance of using long pieces of tape at the corners, and wrapping the tape rightly</w:t>
      </w:r>
    </w:p>
    <w:p w14:paraId="4AF6F880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Demonstrate how to tape the cup to the rubber bands</w:t>
      </w:r>
    </w:p>
    <w:p w14:paraId="1DC7277D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56987B2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E611CC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A1A6EC5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how to use it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2 min</w:t>
            </w:r>
          </w:p>
        </w:tc>
      </w:tr>
    </w:tbl>
    <w:p w14:paraId="5D55F2CD" w14:textId="77777777" w:rsidR="00E44265" w:rsidRDefault="00E44265">
      <w:pPr>
        <w:spacing w:after="40"/>
      </w:pPr>
    </w:p>
    <w:p w14:paraId="2CAE0793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Place the slingshot on a table.</w:t>
      </w:r>
    </w:p>
    <w:p w14:paraId="6A88560D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Load the projectiles</w:t>
      </w:r>
    </w:p>
    <w:p w14:paraId="1563007B" w14:textId="77777777" w:rsidR="00E44265" w:rsidRDefault="00000000" w:rsidP="00CA212D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Grasp the cup with all fingers, pull back, and quickly release.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A128E" w14:textId="77777777" w:rsidR="00CB50CC" w:rsidRDefault="00CB50CC">
      <w:r>
        <w:separator/>
      </w:r>
    </w:p>
  </w:endnote>
  <w:endnote w:type="continuationSeparator" w:id="0">
    <w:p w14:paraId="5D423694" w14:textId="77777777" w:rsidR="00CB50CC" w:rsidRDefault="00CB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6F4C7" w14:textId="77777777" w:rsidR="00CB50CC" w:rsidRDefault="00CB50CC">
      <w:r>
        <w:separator/>
      </w:r>
    </w:p>
  </w:footnote>
  <w:footnote w:type="continuationSeparator" w:id="0">
    <w:p w14:paraId="409D1604" w14:textId="77777777" w:rsidR="00CB50CC" w:rsidRDefault="00CB5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F47BB"/>
    <w:multiLevelType w:val="hybridMultilevel"/>
    <w:tmpl w:val="FC6C4506"/>
    <w:lvl w:ilvl="0" w:tplc="BF1ABFAE">
      <w:start w:val="1"/>
      <w:numFmt w:val="bullet"/>
      <w:lvlText w:val="•"/>
      <w:lvlJc w:val="left"/>
      <w:pPr>
        <w:ind w:left="728" w:hanging="199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7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0" w15:restartNumberingAfterBreak="0">
    <w:nsid w:val="54FA493D"/>
    <w:multiLevelType w:val="hybridMultilevel"/>
    <w:tmpl w:val="E6108880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1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3" w15:restartNumberingAfterBreak="0">
    <w:nsid w:val="6E7C628E"/>
    <w:multiLevelType w:val="hybridMultilevel"/>
    <w:tmpl w:val="F69A3664"/>
    <w:lvl w:ilvl="0" w:tplc="1B90CC74">
      <w:start w:val="1"/>
      <w:numFmt w:val="bullet"/>
      <w:lvlText w:val="•"/>
      <w:lvlJc w:val="left"/>
      <w:pPr>
        <w:ind w:left="49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0"/>
  </w:num>
  <w:num w:numId="3" w16cid:durableId="2130004850">
    <w:abstractNumId w:val="10"/>
  </w:num>
  <w:num w:numId="4" w16cid:durableId="43794056">
    <w:abstractNumId w:val="2"/>
  </w:num>
  <w:num w:numId="5" w16cid:durableId="1677418130">
    <w:abstractNumId w:val="7"/>
  </w:num>
  <w:num w:numId="6" w16cid:durableId="504169092">
    <w:abstractNumId w:val="3"/>
  </w:num>
  <w:num w:numId="7" w16cid:durableId="615604034">
    <w:abstractNumId w:val="4"/>
  </w:num>
  <w:num w:numId="8" w16cid:durableId="12734704">
    <w:abstractNumId w:val="8"/>
  </w:num>
  <w:num w:numId="9" w16cid:durableId="1807623051">
    <w:abstractNumId w:val="5"/>
  </w:num>
  <w:num w:numId="10" w16cid:durableId="1799108726">
    <w:abstractNumId w:val="6"/>
  </w:num>
  <w:num w:numId="11" w16cid:durableId="951858175">
    <w:abstractNumId w:val="9"/>
  </w:num>
  <w:num w:numId="12" w16cid:durableId="1676027871">
    <w:abstractNumId w:val="0"/>
  </w:num>
  <w:num w:numId="13" w16cid:durableId="1533415200">
    <w:abstractNumId w:val="11"/>
  </w:num>
  <w:num w:numId="14" w16cid:durableId="2115901707">
    <w:abstractNumId w:val="12"/>
  </w:num>
  <w:num w:numId="15" w16cid:durableId="664094787">
    <w:abstractNumId w:val="13"/>
  </w:num>
  <w:num w:numId="16" w16cid:durableId="193813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B0C40"/>
    <w:rsid w:val="00234347"/>
    <w:rsid w:val="0032064B"/>
    <w:rsid w:val="0033486C"/>
    <w:rsid w:val="003D0C92"/>
    <w:rsid w:val="003F173E"/>
    <w:rsid w:val="005643BF"/>
    <w:rsid w:val="00570363"/>
    <w:rsid w:val="00862EDD"/>
    <w:rsid w:val="0087129A"/>
    <w:rsid w:val="008D1B90"/>
    <w:rsid w:val="009022BF"/>
    <w:rsid w:val="00911AF6"/>
    <w:rsid w:val="009820EC"/>
    <w:rsid w:val="009D76E9"/>
    <w:rsid w:val="00A427EA"/>
    <w:rsid w:val="00A85DF1"/>
    <w:rsid w:val="00AC08B4"/>
    <w:rsid w:val="00AF478C"/>
    <w:rsid w:val="00B33DF0"/>
    <w:rsid w:val="00B97B76"/>
    <w:rsid w:val="00C04A3E"/>
    <w:rsid w:val="00CA212D"/>
    <w:rsid w:val="00CB50CC"/>
    <w:rsid w:val="00CF29AD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5</cp:revision>
  <dcterms:created xsi:type="dcterms:W3CDTF">2026-05-31T19:23:00Z</dcterms:created>
  <dcterms:modified xsi:type="dcterms:W3CDTF">2026-06-07T16:29:00Z</dcterms:modified>
</cp:coreProperties>
</file>